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38C" w:rsidRDefault="0056038C" w:rsidP="0056038C">
      <w:pPr>
        <w:widowControl/>
        <w:shd w:val="clear" w:color="auto" w:fill="FFFFFF"/>
        <w:spacing w:line="450" w:lineRule="atLeast"/>
        <w:jc w:val="center"/>
        <w:textAlignment w:val="center"/>
        <w:rPr>
          <w:rFonts w:ascii="仿宋" w:eastAsia="仿宋" w:hAnsi="仿宋" w:cs="宋体" w:hint="eastAsia"/>
          <w:b/>
          <w:bCs/>
          <w:color w:val="555555"/>
          <w:kern w:val="0"/>
          <w:sz w:val="44"/>
          <w:szCs w:val="44"/>
        </w:rPr>
      </w:pPr>
    </w:p>
    <w:p w:rsidR="0056038C" w:rsidRPr="00CE0666" w:rsidRDefault="0056038C" w:rsidP="0056038C">
      <w:pPr>
        <w:widowControl/>
        <w:shd w:val="clear" w:color="auto" w:fill="FFFFFF"/>
        <w:spacing w:line="450" w:lineRule="atLeast"/>
        <w:jc w:val="center"/>
        <w:textAlignment w:val="center"/>
        <w:rPr>
          <w:rFonts w:ascii="仿宋" w:eastAsia="仿宋" w:hAnsi="仿宋" w:cs="宋体"/>
          <w:b/>
          <w:bCs/>
          <w:color w:val="555555"/>
          <w:kern w:val="0"/>
          <w:sz w:val="44"/>
          <w:szCs w:val="44"/>
        </w:rPr>
      </w:pPr>
      <w:r w:rsidRPr="00CE0666">
        <w:rPr>
          <w:rFonts w:ascii="仿宋" w:eastAsia="仿宋" w:hAnsi="仿宋" w:cs="宋体" w:hint="eastAsia"/>
          <w:b/>
          <w:bCs/>
          <w:color w:val="555555"/>
          <w:kern w:val="0"/>
          <w:sz w:val="44"/>
          <w:szCs w:val="44"/>
        </w:rPr>
        <w:t>苏州大学国家级实验教学示范中心</w:t>
      </w:r>
      <w:r w:rsidR="001162C4" w:rsidRPr="00CE0666">
        <w:rPr>
          <w:rFonts w:ascii="仿宋" w:eastAsia="仿宋" w:hAnsi="仿宋" w:cs="宋体" w:hint="eastAsia"/>
          <w:b/>
          <w:bCs/>
          <w:color w:val="555555"/>
          <w:kern w:val="0"/>
          <w:sz w:val="44"/>
          <w:szCs w:val="44"/>
        </w:rPr>
        <w:t>、国家级虚拟</w:t>
      </w:r>
      <w:r w:rsidR="001162C4" w:rsidRPr="00CE0666">
        <w:rPr>
          <w:rFonts w:ascii="仿宋" w:eastAsia="仿宋" w:hAnsi="仿宋" w:cs="宋体"/>
          <w:b/>
          <w:bCs/>
          <w:color w:val="555555"/>
          <w:kern w:val="0"/>
          <w:sz w:val="44"/>
          <w:szCs w:val="44"/>
        </w:rPr>
        <w:t>仿真实验教学中心</w:t>
      </w:r>
      <w:r w:rsidRPr="00CE0666">
        <w:rPr>
          <w:rFonts w:ascii="仿宋" w:eastAsia="仿宋" w:hAnsi="仿宋" w:cs="宋体" w:hint="eastAsia"/>
          <w:b/>
          <w:bCs/>
          <w:color w:val="555555"/>
          <w:kern w:val="0"/>
          <w:sz w:val="44"/>
          <w:szCs w:val="44"/>
        </w:rPr>
        <w:t>一览表</w:t>
      </w:r>
    </w:p>
    <w:tbl>
      <w:tblPr>
        <w:tblpPr w:leftFromText="45" w:rightFromText="45" w:vertAnchor="text" w:horzAnchor="margin" w:tblpXSpec="center" w:tblpY="614"/>
        <w:tblW w:w="89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1379"/>
        <w:gridCol w:w="3426"/>
        <w:gridCol w:w="1247"/>
        <w:gridCol w:w="1134"/>
        <w:gridCol w:w="992"/>
      </w:tblGrid>
      <w:tr w:rsidR="0056038C" w:rsidRPr="00CE0666" w:rsidTr="0056038C">
        <w:trPr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教学中心名称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域</w:t>
            </w:r>
            <w:r w:rsidRPr="00CE0666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CE066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中心主任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立项</w:t>
            </w:r>
          </w:p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验收</w:t>
            </w:r>
          </w:p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时间</w:t>
            </w:r>
          </w:p>
        </w:tc>
      </w:tr>
      <w:tr w:rsidR="0056038C" w:rsidRPr="00CE0666" w:rsidTr="0056038C">
        <w:trPr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物理实验教学中心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/>
                <w:kern w:val="0"/>
                <w:sz w:val="24"/>
                <w:szCs w:val="24"/>
              </w:rPr>
              <w:t>http://phylab.suda.edu.cn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方建兴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/>
                <w:kern w:val="0"/>
                <w:sz w:val="24"/>
                <w:szCs w:val="24"/>
              </w:rPr>
              <w:t>2007.7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/>
                <w:kern w:val="0"/>
                <w:sz w:val="24"/>
                <w:szCs w:val="24"/>
              </w:rPr>
              <w:t>2012</w:t>
            </w:r>
          </w:p>
        </w:tc>
      </w:tr>
      <w:tr w:rsidR="0056038C" w:rsidRPr="00CE0666" w:rsidTr="0056038C">
        <w:trPr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纺织与服装设计实验教学中心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/>
                <w:kern w:val="0"/>
                <w:sz w:val="24"/>
                <w:szCs w:val="24"/>
              </w:rPr>
              <w:t>http://texlab.suda.edu.cn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陈国强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/>
                <w:kern w:val="0"/>
                <w:sz w:val="24"/>
                <w:szCs w:val="24"/>
              </w:rPr>
              <w:t>2009.7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/>
                <w:kern w:val="0"/>
                <w:sz w:val="24"/>
                <w:szCs w:val="24"/>
              </w:rPr>
              <w:t>2012</w:t>
            </w:r>
          </w:p>
        </w:tc>
      </w:tr>
      <w:tr w:rsidR="0056038C" w:rsidRPr="00CE0666" w:rsidTr="0056038C">
        <w:trPr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计算机与信息技术实验教学中心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/>
                <w:kern w:val="0"/>
                <w:sz w:val="24"/>
                <w:szCs w:val="24"/>
              </w:rPr>
              <w:t>http://cilab.suda.edu.cn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杨季文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/>
                <w:kern w:val="0"/>
                <w:sz w:val="24"/>
                <w:szCs w:val="24"/>
              </w:rPr>
              <w:t>2013.7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56038C" w:rsidRPr="00CE0666" w:rsidTr="0056038C">
        <w:trPr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纺织与服装虚拟仿真实验教学中心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/>
                <w:kern w:val="0"/>
                <w:sz w:val="24"/>
                <w:szCs w:val="24"/>
              </w:rPr>
              <w:t>http://texfl.suda.edu.cn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陈国强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仿宋" w:eastAsia="仿宋" w:hAnsi="仿宋" w:cs="宋体"/>
                <w:kern w:val="0"/>
                <w:sz w:val="24"/>
                <w:szCs w:val="24"/>
              </w:rPr>
              <w:t>2015.1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38C" w:rsidRPr="00CE0666" w:rsidRDefault="0056038C" w:rsidP="0056038C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0666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</w:tbl>
    <w:p w:rsidR="001478E9" w:rsidRPr="00CE0666" w:rsidRDefault="00A65806" w:rsidP="009D0455"/>
    <w:p w:rsidR="009D0455" w:rsidRPr="00CE0666" w:rsidRDefault="009D0455" w:rsidP="009D0455"/>
    <w:p w:rsidR="009D0455" w:rsidRPr="00CE0666" w:rsidRDefault="009D0455" w:rsidP="009D0455">
      <w:bookmarkStart w:id="0" w:name="_GoBack"/>
      <w:bookmarkEnd w:id="0"/>
    </w:p>
    <w:p w:rsidR="009D0455" w:rsidRPr="00CE0666" w:rsidRDefault="009D0455" w:rsidP="009D0455"/>
    <w:p w:rsidR="009D0455" w:rsidRPr="00CE0666" w:rsidRDefault="009D0455" w:rsidP="009D0455"/>
    <w:p w:rsidR="009D0455" w:rsidRPr="00CE0666" w:rsidRDefault="009D0455" w:rsidP="009D0455"/>
    <w:p w:rsidR="009D0455" w:rsidRPr="00CE0666" w:rsidRDefault="009D0455" w:rsidP="009D0455"/>
    <w:p w:rsidR="009D0455" w:rsidRPr="00CE0666" w:rsidRDefault="009D0455" w:rsidP="009D0455"/>
    <w:p w:rsidR="009D0455" w:rsidRPr="00CE0666" w:rsidRDefault="009D0455" w:rsidP="009D0455"/>
    <w:p w:rsidR="009D0455" w:rsidRPr="00CE0666" w:rsidRDefault="009D0455" w:rsidP="009D0455"/>
    <w:p w:rsidR="009D0455" w:rsidRPr="00CE0666" w:rsidRDefault="009D0455" w:rsidP="009D0455"/>
    <w:p w:rsidR="009D0455" w:rsidRPr="00CE0666" w:rsidRDefault="009D0455" w:rsidP="009D0455"/>
    <w:p w:rsidR="009D0455" w:rsidRPr="00CE0666" w:rsidRDefault="009D0455" w:rsidP="009D0455"/>
    <w:p w:rsidR="009D0455" w:rsidRPr="00CE0666" w:rsidRDefault="009D0455" w:rsidP="009D0455"/>
    <w:p w:rsidR="009D0455" w:rsidRPr="00CE0666" w:rsidRDefault="009D0455" w:rsidP="009D0455"/>
    <w:p w:rsidR="009D0455" w:rsidRPr="00CE0666" w:rsidRDefault="009D0455" w:rsidP="009D0455"/>
    <w:p w:rsidR="009D0455" w:rsidRPr="00CE0666" w:rsidRDefault="009D0455" w:rsidP="009D0455"/>
    <w:p w:rsidR="009D0455" w:rsidRPr="00CE0666" w:rsidRDefault="009D0455" w:rsidP="009D0455"/>
    <w:p w:rsidR="009D0455" w:rsidRDefault="009D0455" w:rsidP="009D0455">
      <w:r w:rsidRPr="00CE0666">
        <w:rPr>
          <w:rFonts w:hint="eastAsia"/>
        </w:rPr>
        <w:t>年度</w:t>
      </w:r>
      <w:r w:rsidRPr="00CE0666">
        <w:t>报告网址：</w:t>
      </w:r>
      <w:r w:rsidRPr="00CE0666">
        <w:rPr>
          <w:rFonts w:hint="eastAsia"/>
        </w:rPr>
        <w:t xml:space="preserve">    </w:t>
      </w:r>
      <w:r w:rsidRPr="00CE0666">
        <w:t>http://222.27.186.55/</w:t>
      </w:r>
    </w:p>
    <w:p w:rsidR="009D0455" w:rsidRPr="009D0455" w:rsidRDefault="009D0455" w:rsidP="009D0455"/>
    <w:sectPr w:rsidR="009D0455" w:rsidRPr="009D0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806" w:rsidRDefault="00A65806" w:rsidP="00981544">
      <w:r>
        <w:separator/>
      </w:r>
    </w:p>
  </w:endnote>
  <w:endnote w:type="continuationSeparator" w:id="0">
    <w:p w:rsidR="00A65806" w:rsidRDefault="00A65806" w:rsidP="0098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806" w:rsidRDefault="00A65806" w:rsidP="00981544">
      <w:r>
        <w:separator/>
      </w:r>
    </w:p>
  </w:footnote>
  <w:footnote w:type="continuationSeparator" w:id="0">
    <w:p w:rsidR="00A65806" w:rsidRDefault="00A65806" w:rsidP="00981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CF"/>
    <w:rsid w:val="001162C4"/>
    <w:rsid w:val="003A17A7"/>
    <w:rsid w:val="0056038C"/>
    <w:rsid w:val="006940E2"/>
    <w:rsid w:val="00755546"/>
    <w:rsid w:val="00981544"/>
    <w:rsid w:val="009D0455"/>
    <w:rsid w:val="00A65806"/>
    <w:rsid w:val="00CE0666"/>
    <w:rsid w:val="00E315F4"/>
    <w:rsid w:val="00E348DE"/>
    <w:rsid w:val="00E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691DBA-19D8-4C45-B93D-2C02EB09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15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1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15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626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02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孙芸</dc:creator>
  <cp:keywords/>
  <dc:description/>
  <cp:lastModifiedBy>孙芸</cp:lastModifiedBy>
  <cp:revision>6</cp:revision>
  <dcterms:created xsi:type="dcterms:W3CDTF">2021-12-23T06:14:00Z</dcterms:created>
  <dcterms:modified xsi:type="dcterms:W3CDTF">2021-12-24T08:52:00Z</dcterms:modified>
</cp:coreProperties>
</file>