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3F" w:rsidRPr="00D62D3F" w:rsidRDefault="00D62D3F" w:rsidP="00D62D3F">
      <w:pPr>
        <w:spacing w:afterLines="50" w:after="156" w:line="56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D62D3F">
        <w:rPr>
          <w:rFonts w:ascii="仿宋" w:eastAsia="仿宋" w:hAnsi="仿宋" w:cs="Times New Roman" w:hint="eastAsia"/>
          <w:sz w:val="32"/>
          <w:szCs w:val="32"/>
        </w:rPr>
        <w:t>苏州大学</w:t>
      </w:r>
      <w:r w:rsidRPr="00D62D3F">
        <w:rPr>
          <w:rFonts w:ascii="仿宋" w:eastAsia="仿宋" w:hAnsi="仿宋" w:cs="Times New Roman"/>
          <w:sz w:val="32"/>
          <w:szCs w:val="32"/>
        </w:rPr>
        <w:t>省级在线开放虚拟仿真实验教学项目</w:t>
      </w:r>
      <w:r w:rsidRPr="00D62D3F">
        <w:rPr>
          <w:rFonts w:ascii="仿宋" w:eastAsia="仿宋" w:hAnsi="仿宋" w:cs="Times New Roman" w:hint="eastAsia"/>
          <w:sz w:val="32"/>
          <w:szCs w:val="32"/>
        </w:rPr>
        <w:t>一览</w:t>
      </w:r>
      <w:bookmarkStart w:id="0" w:name="_GoBack"/>
      <w:bookmarkEnd w:id="0"/>
    </w:p>
    <w:p w:rsidR="00D62D3F" w:rsidRPr="00D62D3F" w:rsidRDefault="00D62D3F" w:rsidP="00D62D3F">
      <w:pPr>
        <w:spacing w:line="560" w:lineRule="exact"/>
        <w:jc w:val="center"/>
        <w:rPr>
          <w:rFonts w:ascii="仿宋_GB2312" w:eastAsia="仿宋_GB2312" w:hAnsi="华文中宋" w:cs="宋体" w:hint="eastAsia"/>
          <w:b/>
          <w:kern w:val="0"/>
          <w:sz w:val="24"/>
          <w:szCs w:val="24"/>
        </w:rPr>
      </w:pPr>
      <w:r w:rsidRPr="00D62D3F">
        <w:rPr>
          <w:rFonts w:ascii="仿宋_GB2312" w:eastAsia="仿宋_GB2312" w:hAnsi="华文中宋" w:cs="宋体" w:hint="eastAsia"/>
          <w:b/>
          <w:kern w:val="0"/>
          <w:sz w:val="24"/>
          <w:szCs w:val="24"/>
        </w:rPr>
        <w:t>（数据截至2017年3月）</w:t>
      </w:r>
    </w:p>
    <w:tbl>
      <w:tblPr>
        <w:tblW w:w="61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857"/>
        <w:gridCol w:w="1616"/>
        <w:gridCol w:w="1252"/>
        <w:gridCol w:w="1362"/>
        <w:gridCol w:w="1413"/>
      </w:tblGrid>
      <w:tr w:rsidR="00D62D3F" w:rsidRPr="0091745A" w:rsidTr="00D62D3F">
        <w:trPr>
          <w:trHeight w:val="66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D3F" w:rsidRPr="0091745A" w:rsidRDefault="00D62D3F" w:rsidP="00C64874">
            <w:pPr>
              <w:widowControl/>
              <w:jc w:val="center"/>
              <w:rPr>
                <w:rFonts w:ascii="仿宋" w:eastAsia="仿宋" w:hAnsi="仿宋" w:cs="Times New Roman"/>
                <w:spacing w:val="-20"/>
                <w:kern w:val="0"/>
                <w:sz w:val="28"/>
                <w:szCs w:val="28"/>
              </w:rPr>
            </w:pPr>
            <w:r w:rsidRPr="0091745A">
              <w:rPr>
                <w:rFonts w:ascii="仿宋" w:eastAsia="仿宋" w:hAnsi="仿宋" w:cs="Times New Roman"/>
                <w:spacing w:val="-20"/>
                <w:kern w:val="0"/>
                <w:sz w:val="28"/>
                <w:szCs w:val="28"/>
              </w:rPr>
              <w:t>编号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D3F" w:rsidRPr="0091745A" w:rsidRDefault="00D62D3F" w:rsidP="00C6487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91745A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D3F" w:rsidRPr="0091745A" w:rsidRDefault="00D62D3F" w:rsidP="00C6487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9C3DDF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学院</w:t>
            </w:r>
            <w:r w:rsidRPr="009C3DDF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（</w:t>
            </w:r>
            <w:r w:rsidRPr="009C3DDF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部</w:t>
            </w:r>
            <w:r w:rsidRPr="009C3DDF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F" w:rsidRDefault="00D62D3F" w:rsidP="00C6487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项目</w:t>
            </w:r>
          </w:p>
          <w:p w:rsidR="00D62D3F" w:rsidRPr="0091745A" w:rsidRDefault="00D62D3F" w:rsidP="00C6487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F" w:rsidRPr="0091745A" w:rsidRDefault="00D62D3F" w:rsidP="00C6487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91745A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立项类型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F" w:rsidRPr="0091745A" w:rsidRDefault="00D62D3F" w:rsidP="00D62D3F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立项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时间</w:t>
            </w:r>
          </w:p>
        </w:tc>
      </w:tr>
      <w:tr w:rsidR="00D62D3F" w:rsidRPr="0091745A" w:rsidTr="00D62D3F">
        <w:trPr>
          <w:trHeight w:hRule="exact" w:val="567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D3F" w:rsidRPr="0091745A" w:rsidRDefault="00D62D3F" w:rsidP="00C6487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91745A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D3F" w:rsidRPr="0091745A" w:rsidRDefault="00D62D3F" w:rsidP="00C6487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9C3DDF">
              <w:rPr>
                <w:rFonts w:ascii="仿宋" w:eastAsia="仿宋" w:hAnsi="仿宋"/>
                <w:kern w:val="0"/>
                <w:sz w:val="28"/>
                <w:szCs w:val="28"/>
              </w:rPr>
              <w:t>放射生物学在线虚拟仿真实验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F" w:rsidRPr="0091745A" w:rsidRDefault="00D62D3F" w:rsidP="00C64874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医学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部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F" w:rsidRPr="0091745A" w:rsidRDefault="00D62D3F" w:rsidP="00C6487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俞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家华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F" w:rsidRPr="0091745A" w:rsidRDefault="00D62D3F" w:rsidP="00C6487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91745A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立项项目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F" w:rsidRPr="0091745A" w:rsidRDefault="00D62D3F" w:rsidP="00D62D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2016</w:t>
            </w:r>
          </w:p>
        </w:tc>
      </w:tr>
      <w:tr w:rsidR="00D62D3F" w:rsidRPr="0091745A" w:rsidTr="00D62D3F">
        <w:trPr>
          <w:trHeight w:hRule="exact" w:val="618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D3F" w:rsidRPr="0091745A" w:rsidRDefault="00D62D3F" w:rsidP="00C6487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91745A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D3F" w:rsidRPr="0091745A" w:rsidRDefault="00D62D3F" w:rsidP="00C6487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9C3DDF">
              <w:rPr>
                <w:rFonts w:ascii="仿宋" w:eastAsia="仿宋" w:hAnsi="仿宋"/>
                <w:kern w:val="0"/>
                <w:sz w:val="28"/>
                <w:szCs w:val="28"/>
              </w:rPr>
              <w:t>基础医学形态学综合实验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F" w:rsidRPr="0091745A" w:rsidRDefault="00D62D3F" w:rsidP="00C64874">
            <w:pPr>
              <w:widowControl/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医学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部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F" w:rsidRPr="009C3DDF" w:rsidRDefault="00D62D3F" w:rsidP="00C6487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黄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瑞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F" w:rsidRPr="0091745A" w:rsidRDefault="00D62D3F" w:rsidP="00C6487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9C3DDF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培育</w:t>
            </w:r>
            <w:r w:rsidRPr="0091745A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F" w:rsidRPr="0091745A" w:rsidRDefault="00D62D3F" w:rsidP="00D62D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2016</w:t>
            </w:r>
          </w:p>
        </w:tc>
      </w:tr>
      <w:tr w:rsidR="00D62D3F" w:rsidRPr="0091745A" w:rsidTr="00D62D3F">
        <w:trPr>
          <w:trHeight w:hRule="exact" w:val="567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D3F" w:rsidRPr="0091745A" w:rsidRDefault="00D62D3F" w:rsidP="00C6487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91745A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D3F" w:rsidRPr="0091745A" w:rsidRDefault="00D62D3F" w:rsidP="00C6487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9C3DDF">
              <w:rPr>
                <w:rFonts w:ascii="仿宋" w:eastAsia="仿宋" w:hAnsi="仿宋"/>
                <w:kern w:val="0"/>
                <w:sz w:val="28"/>
                <w:szCs w:val="28"/>
              </w:rPr>
              <w:t>心理与教育虚拟实验教学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F" w:rsidRPr="0091745A" w:rsidRDefault="00D62D3F" w:rsidP="00C64874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教育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学院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F" w:rsidRPr="009C3DDF" w:rsidRDefault="00D62D3F" w:rsidP="00C6487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明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F" w:rsidRPr="0091745A" w:rsidRDefault="00D62D3F" w:rsidP="00C6487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9C3DDF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培育</w:t>
            </w:r>
            <w:r w:rsidRPr="0091745A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F" w:rsidRPr="0091745A" w:rsidRDefault="00D62D3F" w:rsidP="00D62D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2016</w:t>
            </w:r>
          </w:p>
        </w:tc>
      </w:tr>
    </w:tbl>
    <w:p w:rsidR="00F57C61" w:rsidRDefault="00D62D3F"/>
    <w:sectPr w:rsidR="00F57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3F"/>
    <w:rsid w:val="00687AAE"/>
    <w:rsid w:val="00AD0136"/>
    <w:rsid w:val="00D6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324C"/>
  <w15:chartTrackingRefBased/>
  <w15:docId w15:val="{19A84AD7-07A5-4644-9BB1-46818BDB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jhyu</dc:creator>
  <cp:keywords/>
  <dc:description/>
  <cp:lastModifiedBy>jhyu</cp:lastModifiedBy>
  <cp:revision>1</cp:revision>
  <dcterms:created xsi:type="dcterms:W3CDTF">2017-03-01T07:03:00Z</dcterms:created>
  <dcterms:modified xsi:type="dcterms:W3CDTF">2017-03-01T07:09:00Z</dcterms:modified>
</cp:coreProperties>
</file>